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BB" w:rsidRDefault="00CF57BB" w:rsidP="00CF57BB">
      <w:pPr>
        <w:rPr>
          <w:b/>
          <w:sz w:val="28"/>
          <w:szCs w:val="28"/>
        </w:rPr>
      </w:pPr>
    </w:p>
    <w:p w:rsidR="00440812" w:rsidRDefault="00440812" w:rsidP="00CF57BB"/>
    <w:p w:rsidR="0071137B" w:rsidRPr="0071137B" w:rsidRDefault="0071137B" w:rsidP="00711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62" w:type="dxa"/>
        <w:jc w:val="center"/>
        <w:tblCellSpacing w:w="0" w:type="dxa"/>
        <w:tblInd w:w="-2038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31"/>
        <w:gridCol w:w="1376"/>
        <w:gridCol w:w="2999"/>
        <w:gridCol w:w="2756"/>
      </w:tblGrid>
      <w:tr w:rsidR="0058721C" w:rsidRPr="00CF57BB" w:rsidTr="0062441D">
        <w:trPr>
          <w:tblCellSpacing w:w="0" w:type="dxa"/>
          <w:jc w:val="center"/>
        </w:trPr>
        <w:tc>
          <w:tcPr>
            <w:tcW w:w="35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BA3945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99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BA3945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35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131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F16AF9" w:rsidRDefault="00F16AF9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 в свете представлений теории электролитической диссоциации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2441D" w:rsidRDefault="0071137B" w:rsidP="0062441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0F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урока: </w:t>
            </w:r>
            <w:r w:rsidR="00BA3945" w:rsidRPr="00060F3A">
              <w:rPr>
                <w:rFonts w:ascii="Times New Roman" w:hAnsi="Times New Roman" w:cs="Times New Roman"/>
                <w:bCs/>
                <w:sz w:val="28"/>
                <w:szCs w:val="28"/>
              </w:rPr>
              <w:t>научить учащихся составлять уравнения электрол</w:t>
            </w:r>
            <w:r w:rsidR="00060F3A" w:rsidRPr="00060F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итической диссоциации средних </w:t>
            </w:r>
            <w:r w:rsidR="00BA3945" w:rsidRPr="00060F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солей. </w:t>
            </w:r>
          </w:p>
          <w:p w:rsidR="0071137B" w:rsidRPr="00060F3A" w:rsidRDefault="0071137B" w:rsidP="006244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F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Планируемые образовательные результаты</w:t>
            </w:r>
          </w:p>
        </w:tc>
      </w:tr>
      <w:tr w:rsidR="00E70448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99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</w:p>
        </w:tc>
      </w:tr>
      <w:tr w:rsidR="00E70448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70025" w:rsidRDefault="00370025" w:rsidP="009F0A0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Умение записывать</w:t>
            </w:r>
            <w:r w:rsidR="00EA1126"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уравнение дисс</w:t>
            </w:r>
            <w:r w:rsidR="00EA1126"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A1126"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циации средних солей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71137B" w:rsidRDefault="00370025" w:rsidP="009F0A0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</w:t>
            </w:r>
            <w:r w:rsidR="00EA1126"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определение средних солей в свете представлений об эле</w:t>
            </w:r>
            <w:r w:rsidR="00EA1126"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EA1126"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тролитической диссоциации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025" w:rsidRPr="00EA1126" w:rsidRDefault="00370025" w:rsidP="009F0A0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объективно оценивать жизненные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туации, связанные с химией</w:t>
            </w:r>
          </w:p>
        </w:tc>
        <w:tc>
          <w:tcPr>
            <w:tcW w:w="299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70025" w:rsidRDefault="00EA1126" w:rsidP="00D55BA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</w:t>
            </w:r>
            <w:r w:rsid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давать опред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понятиям,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 с текстом, читать схемы</w:t>
            </w:r>
            <w:r w:rsid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1137B" w:rsidRPr="00EA1126" w:rsidRDefault="00370025" w:rsidP="0037002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навыками самостоятельного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обретения новых зн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370025" w:rsidRDefault="00EA1126" w:rsidP="009F0A0C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знавательной и и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формационной кул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туры, развитие нав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самостоятельной работы; развитие г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70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товности к решению творческих задач</w:t>
            </w:r>
          </w:p>
        </w:tc>
      </w:tr>
      <w:tr w:rsidR="004C3953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Решаемые учебные проблемы</w:t>
            </w:r>
          </w:p>
        </w:tc>
        <w:tc>
          <w:tcPr>
            <w:tcW w:w="575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060F3A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 учащихся навыков самостоятел</w:t>
            </w:r>
            <w:r w:rsidRPr="00060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60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и саморазвития.</w:t>
            </w:r>
          </w:p>
        </w:tc>
      </w:tr>
      <w:tr w:rsidR="004C3953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</w:t>
            </w:r>
            <w:r w:rsidR="00BA3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ые понятия, изучаемые на уроке</w:t>
            </w:r>
          </w:p>
        </w:tc>
        <w:tc>
          <w:tcPr>
            <w:tcW w:w="575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060F3A" w:rsidRDefault="007910B5" w:rsidP="00BA39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F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060F3A" w:rsidRPr="00060F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Электролиты</w:t>
            </w:r>
            <w:r w:rsidR="00060F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 электролитическая диссоци</w:t>
            </w:r>
            <w:r w:rsidR="00060F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</w:t>
            </w:r>
            <w:r w:rsidR="00060F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ция, катионы, анионы</w:t>
            </w:r>
          </w:p>
        </w:tc>
      </w:tr>
      <w:tr w:rsidR="004C3953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используемых на уроке средств ИКТ</w:t>
            </w:r>
          </w:p>
        </w:tc>
        <w:tc>
          <w:tcPr>
            <w:tcW w:w="575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060F3A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953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575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060F3A" w:rsidRDefault="00370025" w:rsidP="00973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проектор</w:t>
            </w:r>
          </w:p>
        </w:tc>
      </w:tr>
      <w:tr w:rsidR="004C3953" w:rsidRPr="00CF57BB" w:rsidTr="0062441D">
        <w:trPr>
          <w:tblCellSpacing w:w="0" w:type="dxa"/>
          <w:jc w:val="center"/>
        </w:trPr>
        <w:tc>
          <w:tcPr>
            <w:tcW w:w="490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 интернет-ресурсы</w:t>
            </w:r>
          </w:p>
        </w:tc>
        <w:tc>
          <w:tcPr>
            <w:tcW w:w="575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060F3A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60F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school-collection.edu.ru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BA3945" w:rsidP="0071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ОРГАНИЗАЦИОННАЯ </w:t>
            </w:r>
            <w:r w:rsidR="0071137B" w:rsidRPr="00CF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УРОКА</w:t>
            </w:r>
          </w:p>
        </w:tc>
      </w:tr>
      <w:tr w:rsidR="00BA3945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E6D6B" w:rsidRPr="009F0A0C" w:rsidRDefault="006E6D6B" w:rsidP="006E6D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A0C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Организационный этап.</w:t>
            </w:r>
          </w:p>
          <w:p w:rsidR="00BA3945" w:rsidRDefault="008458FE" w:rsidP="00845C3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Здравствуйте </w:t>
            </w:r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ребята! Сегодня урок химии буду вести у вас я, </w:t>
            </w:r>
            <w:proofErr w:type="spellStart"/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Забудская</w:t>
            </w:r>
            <w:proofErr w:type="spellEnd"/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Мария Яко</w:t>
            </w:r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левна, учитель химии МБОУ СОШ №31,с. Экономическ</w:t>
            </w:r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го,  Крымского района.</w:t>
            </w:r>
          </w:p>
          <w:p w:rsidR="006E6D6B" w:rsidRPr="006E6D6B" w:rsidRDefault="006E6D6B" w:rsidP="00845C3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Китайский мудрец и филос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оф Конфуций когда-то сказал</w:t>
            </w:r>
            <w:r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6E6D6B" w:rsidRPr="006E6D6B" w:rsidRDefault="006E6D6B" w:rsidP="00845C3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6E6D6B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Три пути ведут к знанию:</w:t>
            </w:r>
          </w:p>
          <w:p w:rsidR="006E6D6B" w:rsidRPr="006E6D6B" w:rsidRDefault="006E6D6B" w:rsidP="00845C3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6E6D6B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lastRenderedPageBreak/>
              <w:t>путь размышления – самый благородный,</w:t>
            </w:r>
          </w:p>
          <w:p w:rsidR="006E6D6B" w:rsidRPr="006E6D6B" w:rsidRDefault="006E6D6B" w:rsidP="00845C3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6E6D6B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путь подражания – самый легкий,</w:t>
            </w:r>
          </w:p>
          <w:p w:rsidR="006E6D6B" w:rsidRPr="006E6D6B" w:rsidRDefault="006E6D6B" w:rsidP="00845C3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6E6D6B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и путь опыта – это самый горький</w:t>
            </w:r>
            <w:r w:rsidRPr="006E6D6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.</w:t>
            </w:r>
          </w:p>
          <w:p w:rsidR="006E6D6B" w:rsidRDefault="00060F3A" w:rsidP="00845C3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 w:rsidR="006E6D6B" w:rsidRPr="006E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 желаю вам идти к достижению цели трудными, но благородными путями.</w:t>
            </w:r>
          </w:p>
          <w:p w:rsidR="00060F3A" w:rsidRPr="00D54307" w:rsidRDefault="00060F3A" w:rsidP="00845C3E">
            <w:pPr>
              <w:jc w:val="both"/>
              <w:rPr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В  течение ур</w:t>
            </w:r>
            <w:r w:rsidR="008458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ока вы будете  заполнять оценочные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листы</w:t>
            </w:r>
            <w:proofErr w:type="gramStart"/>
            <w:r w:rsidR="008458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458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результатов работы на уроке. 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 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жат у вас на партах. Возьмите их и подпишите класс, фамилию, имя.</w:t>
            </w:r>
          </w:p>
          <w:p w:rsidR="006E6D6B" w:rsidRPr="006E6D6B" w:rsidRDefault="00060F3A" w:rsidP="00845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 xml:space="preserve">Есть выражение: «Покорять горные </w:t>
            </w:r>
            <w:r w:rsidR="00311124">
              <w:rPr>
                <w:rFonts w:ascii="Times New Roman" w:hAnsi="Times New Roman" w:cs="Times New Roman"/>
                <w:sz w:val="28"/>
                <w:szCs w:val="28"/>
              </w:rPr>
              <w:t>вершины».  На уроке мы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 xml:space="preserve"> будем </w:t>
            </w:r>
            <w:r w:rsidR="00311124">
              <w:rPr>
                <w:rFonts w:ascii="Times New Roman" w:hAnsi="Times New Roman" w:cs="Times New Roman"/>
                <w:sz w:val="28"/>
                <w:szCs w:val="28"/>
              </w:rPr>
              <w:t xml:space="preserve"> тоже 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>покорять вершину</w:t>
            </w:r>
            <w:r w:rsidR="006E6D6B">
              <w:rPr>
                <w:rFonts w:ascii="Times New Roman" w:hAnsi="Times New Roman" w:cs="Times New Roman"/>
                <w:sz w:val="28"/>
                <w:szCs w:val="28"/>
              </w:rPr>
              <w:t xml:space="preserve"> знаний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 xml:space="preserve">.  На какой высоте вы видите себя в начале урока? Определите  свое  место на «скале» (учитель раздает ученикам </w:t>
            </w:r>
            <w:r w:rsidR="0062441D">
              <w:rPr>
                <w:rFonts w:ascii="Times New Roman" w:hAnsi="Times New Roman" w:cs="Times New Roman"/>
                <w:sz w:val="28"/>
                <w:szCs w:val="28"/>
              </w:rPr>
              <w:t>заранее приготовленные рисунки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 xml:space="preserve"> «ск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6D6B" w:rsidRPr="006E6D6B">
              <w:rPr>
                <w:rFonts w:ascii="Times New Roman" w:hAnsi="Times New Roman" w:cs="Times New Roman"/>
                <w:sz w:val="28"/>
                <w:szCs w:val="28"/>
              </w:rPr>
              <w:t>лы»).</w:t>
            </w:r>
          </w:p>
          <w:p w:rsidR="00BA3945" w:rsidRPr="00F16AF9" w:rsidRDefault="00060F3A" w:rsidP="006B6F8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43150" cy="1464469"/>
                  <wp:effectExtent l="19050" t="0" r="0" b="0"/>
                  <wp:docPr id="2" name="Рисунок 1" descr="C:\Users\user\Desktop\гор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гор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299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CF57BB" w:rsidRDefault="0071137B" w:rsidP="0013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 Актуализация знаний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790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311124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11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  <w:p w:rsidR="00C911F9" w:rsidRDefault="00311124" w:rsidP="006B6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71157" w:rsidRPr="006B6F8D" w:rsidRDefault="00C911F9" w:rsidP="00845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 w:rsidR="006B6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Чтобы путь  был успешен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мы должны к нему основ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тельно подготовиться, захватив с собой уже накопленный багаж знаний.</w:t>
            </w:r>
            <w:r w:rsidR="00C962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B6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Для этого я предлагаю выполнить </w:t>
            </w:r>
            <w:r w:rsidR="006B6F8D" w:rsidRPr="006B6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№1 «Найди пару»</w:t>
            </w:r>
            <w:r w:rsidR="006B6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6B6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Откройте конверты и к каждому понятию подберите о</w:t>
            </w:r>
            <w:r w:rsidR="006B6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6B6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ределение.</w:t>
            </w:r>
          </w:p>
          <w:p w:rsidR="00C9623B" w:rsidRPr="00C9623B" w:rsidRDefault="00C9623B" w:rsidP="00845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C962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в группах.</w:t>
            </w:r>
          </w:p>
          <w:p w:rsidR="00D71157" w:rsidRPr="00C9623B" w:rsidRDefault="00D71157" w:rsidP="00845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C9623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У каждой группы на столе лежат </w:t>
            </w:r>
            <w:r w:rsidR="006B6F8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конверты с понятиями</w:t>
            </w:r>
            <w:r w:rsidRPr="00C9623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определения</w:t>
            </w:r>
            <w:r w:rsidR="006B6F8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ми  к ним. </w:t>
            </w:r>
            <w:r w:rsidR="00C9623B" w:rsidRPr="00C9623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Учащиеся подбирают к каждому </w:t>
            </w:r>
            <w:r w:rsidR="006B6F8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r w:rsidR="006B6F8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</w:t>
            </w:r>
            <w:r w:rsidR="006B6F8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нятию </w:t>
            </w:r>
            <w:r w:rsidR="00C9623B" w:rsidRPr="00C9623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определению, а затем озвучивают их. </w:t>
            </w:r>
          </w:p>
          <w:p w:rsidR="00D71157" w:rsidRPr="00D71157" w:rsidRDefault="00D71157" w:rsidP="005420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453E0" w:rsidRPr="00E453E0" w:rsidRDefault="00E453E0" w:rsidP="005420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453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№1</w:t>
            </w:r>
          </w:p>
          <w:p w:rsidR="005420A3" w:rsidRPr="0079162A" w:rsidRDefault="00C911F9" w:rsidP="005420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571C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К каждому понятию</w:t>
            </w:r>
            <w:r w:rsidR="00703A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подберите определение.</w:t>
            </w:r>
          </w:p>
          <w:p w:rsidR="00703AE8" w:rsidRPr="00703AE8" w:rsidRDefault="00571C37" w:rsidP="00703AE8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  <w:u w:val="single"/>
                <w:lang w:eastAsia="ru-RU"/>
              </w:rPr>
              <w:t>Понятия</w:t>
            </w:r>
            <w:r w:rsidR="00703AE8" w:rsidRPr="00703AE8">
              <w:rPr>
                <w:rFonts w:ascii="Times New Roman" w:hAnsi="Times New Roman" w:cs="Times New Roman"/>
                <w:color w:val="C00000"/>
                <w:sz w:val="28"/>
                <w:szCs w:val="28"/>
                <w:u w:val="single"/>
              </w:rPr>
              <w:t xml:space="preserve">  </w:t>
            </w:r>
          </w:p>
          <w:p w:rsidR="00703AE8" w:rsidRPr="00045746" w:rsidRDefault="00571C37" w:rsidP="00B878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Электролиты.</w:t>
            </w:r>
          </w:p>
          <w:p w:rsidR="00703AE8" w:rsidRPr="00045746" w:rsidRDefault="00571C37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Неэлектролиты</w:t>
            </w:r>
            <w:proofErr w:type="spellEnd"/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03AE8" w:rsidRPr="00045746" w:rsidRDefault="00571C37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Углекислый газ – электролит (</w:t>
            </w:r>
            <w:proofErr w:type="spellStart"/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неэлектролит</w:t>
            </w:r>
            <w:proofErr w:type="spellEnd"/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703AE8" w:rsidRDefault="00571C37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Ионы.</w:t>
            </w:r>
          </w:p>
          <w:p w:rsidR="00565934" w:rsidRPr="00045746" w:rsidRDefault="00794137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  <w:r w:rsidR="0056593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Катионы</w:t>
            </w:r>
          </w:p>
          <w:p w:rsidR="00703AE8" w:rsidRPr="00045746" w:rsidRDefault="00565934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Анионы.</w:t>
            </w:r>
            <w:r w:rsidR="00703AE8"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65934" w:rsidRDefault="00565934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Электролитическая диссоциация.</w:t>
            </w:r>
          </w:p>
          <w:p w:rsidR="00B87876" w:rsidRDefault="00565934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703AE8"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Кислоты</w:t>
            </w:r>
          </w:p>
          <w:p w:rsidR="00B87876" w:rsidRDefault="00565934" w:rsidP="00F16A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F16A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703AE8"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</w:t>
            </w:r>
          </w:p>
          <w:p w:rsidR="00552F07" w:rsidRDefault="00552F07" w:rsidP="00703AE8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u w:val="single"/>
              </w:rPr>
            </w:pPr>
          </w:p>
          <w:p w:rsidR="00565934" w:rsidRPr="00703AE8" w:rsidRDefault="00703AE8" w:rsidP="00703AE8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  <w:u w:val="single"/>
              </w:rPr>
              <w:t>Определения:</w:t>
            </w:r>
          </w:p>
          <w:p w:rsidR="00794137" w:rsidRDefault="00565934" w:rsidP="00B878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7941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Электролиты – это вещества растворы или расплавы,  кот</w:t>
            </w:r>
            <w:r w:rsidR="007941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7941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рых проводят электрический ток.</w:t>
            </w:r>
          </w:p>
          <w:p w:rsidR="00565934" w:rsidRDefault="00794137" w:rsidP="00B878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Неэлектролиты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это  вещества растворы или расплавы,  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торых  не проводят электрический ток.</w:t>
            </w:r>
          </w:p>
          <w:p w:rsidR="00794137" w:rsidRDefault="00794137" w:rsidP="00B878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3.Углекислый газ – это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="00D671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лектролит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94137" w:rsidRDefault="00794137" w:rsidP="007941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Ионы – это заряженные частицы.</w:t>
            </w:r>
          </w:p>
          <w:p w:rsidR="00794137" w:rsidRDefault="00794137" w:rsidP="007941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Катионы – это положительно заряженные ионы.</w:t>
            </w:r>
          </w:p>
          <w:p w:rsidR="00794137" w:rsidRDefault="00794137" w:rsidP="007941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Анионы – это отрицательно заряженные ионы.</w:t>
            </w:r>
          </w:p>
          <w:p w:rsidR="00794137" w:rsidRDefault="00794137" w:rsidP="007941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Электролитическая диссоциация – это распад электролита на свободно перемещающиеся ионы  при  растворении его в воде или при плавлении.</w:t>
            </w:r>
          </w:p>
          <w:p w:rsidR="00794137" w:rsidRDefault="00794137" w:rsidP="007941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8. Кислоты – это электролиты, </w:t>
            </w:r>
            <w:r w:rsidRPr="00D820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которые при диссоциации в во</w:t>
            </w:r>
            <w:r w:rsidRPr="00D820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D820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растворах в качестве катионов отщепляют только ионы в</w:t>
            </w:r>
            <w:r w:rsidRPr="00D820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820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дорода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94137" w:rsidRDefault="00794137" w:rsidP="007941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9. Основания – это электролиты, </w:t>
            </w:r>
            <w:r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которые при диссоциации в</w:t>
            </w:r>
            <w:r w:rsidR="00D671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водных растворах, </w:t>
            </w:r>
            <w:r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качестве катионов отщепляют только ионы гидроксильной группы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820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94137" w:rsidRDefault="00794137" w:rsidP="00B878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94137" w:rsidRDefault="00794137" w:rsidP="00B8787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6026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слайде записаны понятия, учащиеся дают им опред</w:t>
            </w:r>
            <w:r w:rsidR="006026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6026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ление.</w:t>
            </w:r>
          </w:p>
          <w:p w:rsidR="0071137B" w:rsidRPr="00E42CF6" w:rsidRDefault="00602666" w:rsidP="00E42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Дают оценку своей деятельности 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вносят в «Рабочий лист к уроку</w:t>
            </w: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311124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1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Деятельность уч</w:t>
            </w:r>
            <w:r w:rsidRPr="003111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3111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щихся</w:t>
            </w:r>
          </w:p>
          <w:p w:rsidR="0071137B" w:rsidRPr="00311124" w:rsidRDefault="00973BE6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</w:t>
            </w:r>
            <w:r w:rsidRPr="00311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11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</w:t>
            </w:r>
            <w:r w:rsidR="0071137B" w:rsidRPr="00311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вступают в ди</w:t>
            </w:r>
            <w:r w:rsidR="0071137B" w:rsidRPr="00311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1137B" w:rsidRPr="00311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лог; </w:t>
            </w:r>
            <w:r w:rsidR="00542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открывают схему</w:t>
            </w:r>
          </w:p>
          <w:p w:rsidR="0071137B" w:rsidRDefault="0071137B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5ADE" w:rsidRDefault="002A5ADE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3AE8" w:rsidRDefault="00703AE8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Работают в группах, подбирают к кажд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термину опред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ление; формулируют определение.</w:t>
            </w:r>
          </w:p>
          <w:p w:rsidR="002A5ADE" w:rsidRDefault="002A5ADE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3E0" w:rsidRDefault="00E453E0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1FE7" w:rsidRPr="00311124" w:rsidRDefault="00E91FE7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492604" w:rsidRDefault="0071137B" w:rsidP="0013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6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 . Создание проблемной ситуации.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790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73FEA" w:rsidRPr="00845C3E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схема.</w:t>
            </w: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Рассмотрите схему. </w:t>
            </w:r>
          </w:p>
          <w:p w:rsidR="00773FEA" w:rsidRPr="00602666" w:rsidRDefault="00051AAC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162.7pt;margin-top:14pt;width:126.75pt;height:33pt;z-index:251655168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left:0;text-align:left;margin-left:42.7pt;margin-top:14pt;width:116.25pt;height:37.5pt;flip:x;z-index:251656192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48" type="#_x0000_t32" style="position:absolute;left:0;text-align:left;margin-left:152.2pt;margin-top:14pt;width:6.75pt;height:37.5pt;flip:x;z-index:251657216" o:connectortype="straight">
                  <v:stroke endarrow="block"/>
                </v:shape>
              </w:pict>
            </w:r>
            <w:r w:rsidR="00773FEA" w:rsidRPr="00602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Электролиты</w:t>
            </w:r>
          </w:p>
          <w:p w:rsidR="00773FEA" w:rsidRPr="00602666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602666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602666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Кислоты                    Основания</w:t>
            </w:r>
            <w:proofErr w:type="gramStart"/>
            <w:r w:rsidRPr="00602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?</w:t>
            </w:r>
            <w:proofErr w:type="gramEnd"/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70025" w:rsidRDefault="00370025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70025" w:rsidRDefault="00370025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845C3E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ответ.</w:t>
            </w: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602666" w:rsidRDefault="00051AAC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sz w:val="28"/>
                <w:szCs w:val="28"/>
                <w:lang w:eastAsia="ru-RU"/>
              </w:rPr>
            </w:pPr>
            <w:r w:rsidRPr="00051AAC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52" type="#_x0000_t32" style="position:absolute;left:0;text-align:left;margin-left:162.7pt;margin-top:14pt;width:126.75pt;height:33pt;z-index:251660288" o:connectortype="straight">
                  <v:stroke endarrow="block"/>
                </v:shape>
              </w:pict>
            </w:r>
            <w:r w:rsidRPr="00051AAC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50" type="#_x0000_t32" style="position:absolute;left:0;text-align:left;margin-left:42.7pt;margin-top:14pt;width:116.25pt;height:37.5pt;flip:x;z-index:251658240" o:connectortype="straight">
                  <v:stroke endarrow="block"/>
                </v:shape>
              </w:pict>
            </w:r>
            <w:r w:rsidRPr="00051AAC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51" type="#_x0000_t32" style="position:absolute;left:0;text-align:left;margin-left:152.2pt;margin-top:14pt;width:6.75pt;height:37.5pt;flip:x;z-index:251659264" o:connectortype="straight">
                  <v:stroke endarrow="block"/>
                </v:shape>
              </w:pict>
            </w:r>
            <w:r w:rsidR="00773FEA" w:rsidRPr="00602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</w:t>
            </w:r>
            <w:r w:rsidR="00773FEA" w:rsidRPr="00602666">
              <w:rPr>
                <w:rFonts w:ascii="Times New Roman" w:eastAsia="Times New Roman" w:hAnsi="Times New Roman" w:cs="Times New Roman"/>
                <w:b/>
                <w:bCs/>
                <w:color w:val="7030A0"/>
                <w:sz w:val="28"/>
                <w:szCs w:val="28"/>
                <w:lang w:eastAsia="ru-RU"/>
              </w:rPr>
              <w:t>Электролиты</w:t>
            </w:r>
          </w:p>
          <w:p w:rsidR="00773FEA" w:rsidRPr="00602666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602666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602666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6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Кислоты                    Основания                      </w:t>
            </w:r>
            <w:r w:rsidRPr="00602666">
              <w:rPr>
                <w:rFonts w:ascii="Times New Roman" w:eastAsia="Times New Roman" w:hAnsi="Times New Roman" w:cs="Times New Roman"/>
                <w:b/>
                <w:bCs/>
                <w:color w:val="7030A0"/>
                <w:sz w:val="28"/>
                <w:szCs w:val="28"/>
                <w:lang w:eastAsia="ru-RU"/>
              </w:rPr>
              <w:t xml:space="preserve"> Соли</w:t>
            </w: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Pr="007E782C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Тогда тема урока «Соли – электролиты»</w:t>
            </w:r>
          </w:p>
          <w:p w:rsidR="0071137B" w:rsidRPr="00E42CF6" w:rsidRDefault="00773FEA" w:rsidP="00E42CF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Тема урока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«Соли в свете представлений об электр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литической диссоциации»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8721C" w:rsidRDefault="0071137B" w:rsidP="00492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26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Деятельность уч</w:t>
            </w:r>
            <w:r w:rsidRPr="004926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4926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щихся</w:t>
            </w:r>
          </w:p>
          <w:p w:rsidR="0071137B" w:rsidRDefault="00492604" w:rsidP="004926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</w:t>
            </w:r>
            <w:r w:rsidR="0013082E" w:rsidRPr="00492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высказыв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 предположения</w:t>
            </w:r>
          </w:p>
          <w:p w:rsidR="0071137B" w:rsidRPr="00E2744E" w:rsidRDefault="00E70448" w:rsidP="007113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773FEA" w:rsidRDefault="00773FEA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называют тему урока,</w:t>
            </w:r>
            <w:r w:rsidRPr="003E41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запис</w:t>
            </w:r>
            <w:r w:rsidRPr="003E41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3E41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вают в тетрадь</w:t>
            </w:r>
          </w:p>
          <w:p w:rsidR="00773FEA" w:rsidRDefault="00773FEA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025" w:rsidRDefault="00370025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025" w:rsidRDefault="00370025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7810" w:rsidRPr="00492604" w:rsidRDefault="00370025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формул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руют тему урока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4C3953" w:rsidRDefault="0071137B" w:rsidP="0013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3. </w:t>
            </w:r>
            <w:proofErr w:type="spellStart"/>
            <w:r w:rsidRPr="004C3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Целеполагание</w:t>
            </w:r>
            <w:proofErr w:type="spellEnd"/>
            <w:r w:rsidR="004C39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планирование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790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A5A2F" w:rsidRPr="00492604" w:rsidRDefault="007A5A2F" w:rsidP="003E41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26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  <w:p w:rsidR="00E42CF6" w:rsidRDefault="00E42CF6" w:rsidP="00E42CF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Вы уже умеете составлять уравнения диссоциации кислот и оснований. А какую цель вы должны достичь сегодня на уроке. </w:t>
            </w:r>
          </w:p>
          <w:p w:rsidR="008458FE" w:rsidRDefault="008458FE" w:rsidP="008458F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Давайте запишем на доске  уравнение диссоциации  </w:t>
            </w:r>
          </w:p>
          <w:p w:rsidR="008458FE" w:rsidRDefault="008458FE" w:rsidP="008458F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HCl</w:t>
            </w:r>
            <w:proofErr w:type="spellEnd"/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→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H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Cl</w:t>
            </w:r>
            <w:proofErr w:type="spellEnd"/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 xml:space="preserve">−  </w:t>
            </w:r>
          </w:p>
          <w:p w:rsidR="008458FE" w:rsidRPr="00845C3E" w:rsidRDefault="008458FE" w:rsidP="008458F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NaOH</w:t>
            </w:r>
            <w:proofErr w:type="spellEnd"/>
            <w:r w:rsidRPr="00845C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→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Na</w:t>
            </w:r>
            <w:r w:rsidRPr="00845C3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845C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OH</w:t>
            </w:r>
            <w:r w:rsidRPr="00845C3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−</w:t>
            </w:r>
          </w:p>
          <w:p w:rsidR="008458FE" w:rsidRDefault="008458FE" w:rsidP="008458F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BaCl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→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Ba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Cl</w:t>
            </w:r>
            <w:r w:rsidRPr="008458F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−</w:t>
            </w:r>
          </w:p>
          <w:p w:rsidR="008458FE" w:rsidRPr="008458FE" w:rsidRDefault="008458FE" w:rsidP="008458F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8458FE" w:rsidRPr="008458FE" w:rsidRDefault="008458FE" w:rsidP="008458F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</w:pPr>
          </w:p>
          <w:p w:rsidR="008458FE" w:rsidRPr="008458FE" w:rsidRDefault="008458FE" w:rsidP="00E42CF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4C3953" w:rsidRPr="007A5A2F" w:rsidRDefault="001A3434" w:rsidP="00E42CF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урока: научиться</w:t>
            </w:r>
            <w:r w:rsidR="00E42CF6" w:rsidRPr="00174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составлять уравнения диссоциации с</w:t>
            </w:r>
            <w:r w:rsidR="00E42CF6" w:rsidRPr="00174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="00E42CF6" w:rsidRPr="00174B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лей.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73FEA" w:rsidRPr="007A5A2F" w:rsidRDefault="00773FEA" w:rsidP="00773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</w:t>
            </w: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щихся</w:t>
            </w:r>
          </w:p>
          <w:p w:rsidR="0071137B" w:rsidRPr="007A5A2F" w:rsidRDefault="00E42CF6" w:rsidP="007A5A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определ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  цель  урока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7A5A2F" w:rsidRDefault="004C3953" w:rsidP="00A32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1137B"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“Открытие нового знания”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790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91FE7" w:rsidRDefault="00E91FE7" w:rsidP="00E91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достижения  этой цели предлагаю вам выполнить  задания по инструктивной карте.</w:t>
            </w:r>
          </w:p>
          <w:p w:rsidR="00E91FE7" w:rsidRDefault="00E91FE7" w:rsidP="00E91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1FE7" w:rsidRDefault="00E91FE7" w:rsidP="00E91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Учитель раздаёт инструктивные карты.</w:t>
            </w:r>
          </w:p>
          <w:p w:rsidR="00E91FE7" w:rsidRDefault="00E91FE7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организует работу </w:t>
            </w:r>
            <w:r w:rsidRPr="007A5A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парах</w:t>
            </w:r>
            <w:r w:rsidRPr="007A5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инструктивной карте.</w:t>
            </w:r>
          </w:p>
          <w:p w:rsidR="00E91FE7" w:rsidRPr="00977005" w:rsidRDefault="00E91FE7" w:rsidP="00E91FE7">
            <w:pPr>
              <w:pStyle w:val="a3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77005">
              <w:rPr>
                <w:color w:val="000000"/>
                <w:sz w:val="28"/>
                <w:szCs w:val="28"/>
              </w:rPr>
              <w:t>I</w:t>
            </w:r>
            <w:r w:rsidRPr="0097700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977005">
              <w:rPr>
                <w:color w:val="000000"/>
                <w:sz w:val="28"/>
                <w:szCs w:val="28"/>
              </w:rPr>
              <w:t xml:space="preserve">группа будет работать на жёлтых листах. </w:t>
            </w:r>
            <w:r>
              <w:rPr>
                <w:color w:val="000000"/>
                <w:sz w:val="28"/>
                <w:szCs w:val="28"/>
              </w:rPr>
              <w:t>Принято считать, что ж</w:t>
            </w:r>
            <w:r w:rsidRPr="00977005">
              <w:rPr>
                <w:color w:val="000000"/>
                <w:sz w:val="28"/>
                <w:szCs w:val="28"/>
              </w:rPr>
              <w:t>ёлтый цвет ассоциируется с солнцем и интуицией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1FE7" w:rsidRPr="00977005" w:rsidRDefault="00E91FE7" w:rsidP="00E91FE7">
            <w:pPr>
              <w:pStyle w:val="a3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77005">
              <w:rPr>
                <w:color w:val="000000"/>
                <w:sz w:val="28"/>
                <w:szCs w:val="28"/>
              </w:rPr>
              <w:lastRenderedPageBreak/>
              <w:t>II</w:t>
            </w:r>
            <w:r w:rsidRPr="0097700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977005">
              <w:rPr>
                <w:color w:val="000000"/>
                <w:sz w:val="28"/>
                <w:szCs w:val="28"/>
              </w:rPr>
              <w:t>группа получает синие листы. Синий цвет ассоциируется со спокойствием и умом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1FE7" w:rsidRDefault="00E91FE7" w:rsidP="00E91FE7">
            <w:pPr>
              <w:pStyle w:val="a3"/>
              <w:rPr>
                <w:color w:val="000000"/>
                <w:sz w:val="28"/>
                <w:szCs w:val="28"/>
              </w:rPr>
            </w:pPr>
            <w:r w:rsidRPr="00977005">
              <w:rPr>
                <w:color w:val="000000"/>
                <w:sz w:val="28"/>
                <w:szCs w:val="28"/>
              </w:rPr>
              <w:t>III</w:t>
            </w:r>
            <w:r w:rsidRPr="0097700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группе достаются зелёные листы. Зелёный</w:t>
            </w:r>
            <w:r w:rsidRPr="00977005">
              <w:rPr>
                <w:color w:val="000000"/>
                <w:sz w:val="28"/>
                <w:szCs w:val="28"/>
              </w:rPr>
              <w:t xml:space="preserve"> цвет – цвет жизни, он помогает бороться </w:t>
            </w:r>
            <w:r>
              <w:rPr>
                <w:color w:val="000000"/>
                <w:sz w:val="28"/>
                <w:szCs w:val="28"/>
              </w:rPr>
              <w:t>со стрессом,</w:t>
            </w:r>
            <w:r w:rsidRPr="0097700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сосредотачивает.</w:t>
            </w:r>
          </w:p>
          <w:p w:rsidR="00E91FE7" w:rsidRPr="00E91FE7" w:rsidRDefault="00E91FE7" w:rsidP="00E91F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3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Работа по инструктивной карте.</w:t>
            </w:r>
            <w:r w:rsidRPr="000457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A2F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Инструктивная карта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A2F">
              <w:rPr>
                <w:rFonts w:ascii="Times New Roman" w:hAnsi="Times New Roman" w:cs="Times New Roman"/>
                <w:b/>
                <w:sz w:val="28"/>
                <w:szCs w:val="28"/>
              </w:rPr>
              <w:t>Соли - электролиты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>1.  Дайте определение  понятию «соли».</w:t>
            </w:r>
          </w:p>
          <w:p w:rsidR="00E91FE7" w:rsidRPr="001A3434" w:rsidRDefault="00E91FE7" w:rsidP="00E91F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текст и впишите недостающие слова: </w:t>
            </w:r>
            <w:r w:rsidRPr="007A5A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простые, сложные, металл, кислотный остаток.</w:t>
            </w:r>
            <w:r w:rsidR="001A3434">
              <w:rPr>
                <w:rFonts w:ascii="Times New Roman" w:hAnsi="Times New Roman" w:cs="Times New Roman"/>
                <w:sz w:val="28"/>
                <w:szCs w:val="28"/>
              </w:rPr>
              <w:t xml:space="preserve"> При затруднении п</w:t>
            </w:r>
            <w:r w:rsidR="001A34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3434">
              <w:rPr>
                <w:rFonts w:ascii="Times New Roman" w:hAnsi="Times New Roman" w:cs="Times New Roman"/>
                <w:sz w:val="28"/>
                <w:szCs w:val="28"/>
              </w:rPr>
              <w:t>смотрите с. 90 учебника.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>Соли – это ____________ вещества, состоящие из и</w:t>
            </w: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>нов_________________ и __________________.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Например, С</w:t>
            </w:r>
            <w:proofErr w:type="spellStart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u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lang w:val="en-US"/>
              </w:rPr>
              <w:t>S</w:t>
            </w:r>
            <w:proofErr w:type="spellEnd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>0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</w:rPr>
              <w:t>4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Al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>С1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vertAlign w:val="subscript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, </w:t>
            </w:r>
            <w:proofErr w:type="spellStart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Са</w:t>
            </w:r>
            <w:proofErr w:type="spellEnd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(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lang w:val="en-US"/>
              </w:rPr>
              <w:t>N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>О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vertAlign w:val="subscript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)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</w:rPr>
              <w:t>2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.</w:t>
            </w:r>
          </w:p>
          <w:p w:rsidR="001A3434" w:rsidRPr="007A5A2F" w:rsidRDefault="00E91FE7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2. </w:t>
            </w:r>
            <w:r w:rsidRPr="007A5A2F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w w:val="86"/>
                <w:sz w:val="28"/>
                <w:szCs w:val="28"/>
                <w:u w:val="single"/>
              </w:rPr>
              <w:t xml:space="preserve">Запомните: 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соли  при растворении в воде </w:t>
            </w:r>
            <w:proofErr w:type="spellStart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диссоциируют</w:t>
            </w:r>
            <w:proofErr w:type="spellEnd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(распадаются) на катионы металлов и анионы кислотных остатков.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3. </w:t>
            </w:r>
            <w:r w:rsidR="001A3434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</w:t>
            </w:r>
            <w:r w:rsidR="001A3434" w:rsidRPr="001A3434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w w:val="86"/>
                <w:sz w:val="28"/>
                <w:szCs w:val="28"/>
              </w:rPr>
              <w:t>Изучите внимательно</w:t>
            </w:r>
            <w:r w:rsidR="001A3434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  у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равнение диссоциации </w:t>
            </w:r>
            <w:r w:rsidR="001A3434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средних 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солей.</w:t>
            </w:r>
          </w:p>
          <w:p w:rsidR="00E91FE7" w:rsidRPr="00EA1126" w:rsidRDefault="00CE269D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K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Cl</w:t>
            </w:r>
            <w:proofErr w:type="spellEnd"/>
            <w:r w:rsidR="00E91FE7" w:rsidRPr="00EA1126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 →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K</w:t>
            </w:r>
            <w:r w:rsidR="00E91FE7" w:rsidRPr="00EA1126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</w:rPr>
              <w:t xml:space="preserve">+ </w:t>
            </w:r>
            <w:r w:rsidR="00E91FE7" w:rsidRPr="00EA1126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+ </w:t>
            </w:r>
            <w:proofErr w:type="spellStart"/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Cl</w:t>
            </w:r>
            <w:proofErr w:type="spellEnd"/>
            <w:r w:rsidR="00E91FE7" w:rsidRPr="00EA1126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</w:rPr>
              <w:t>−</w:t>
            </w:r>
          </w:p>
          <w:p w:rsidR="00E91FE7" w:rsidRPr="007A5A2F" w:rsidRDefault="00D15231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Na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2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SO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→ </w:t>
            </w:r>
            <w:r w:rsidR="001A3434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Na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>+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+ SO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4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>2−</w:t>
            </w:r>
          </w:p>
          <w:p w:rsidR="00E91FE7" w:rsidRPr="00845C3E" w:rsidRDefault="00E91FE7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</w:pP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Al(NO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)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→   Al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>3+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+ 3NO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>−</w:t>
            </w:r>
          </w:p>
          <w:p w:rsidR="00E91FE7" w:rsidRPr="00D15231" w:rsidRDefault="00E91FE7" w:rsidP="00E91F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r w:rsidRPr="00D260C0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</w:t>
            </w:r>
            <w:r w:rsidR="001A3434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На основе приведённых примеров, 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оставьте уравнения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диссоциации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дующих солей</w:t>
            </w:r>
            <w:r w:rsidR="00E97019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самостоятельно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: 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С</w:t>
            </w:r>
            <w:proofErr w:type="spellStart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u</w:t>
            </w:r>
            <w:r w:rsidRPr="00D260C0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lang w:val="en-US"/>
              </w:rPr>
              <w:t>S</w:t>
            </w:r>
            <w:proofErr w:type="spellEnd"/>
            <w:r w:rsidRPr="00D260C0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>0</w:t>
            </w:r>
            <w:r w:rsidRPr="00D260C0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vertAlign w:val="subscript"/>
              </w:rPr>
              <w:t>4</w:t>
            </w:r>
            <w:r w:rsidRPr="00D260C0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Al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>С1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vertAlign w:val="subscript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, </w:t>
            </w:r>
            <w:proofErr w:type="spellStart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Са</w:t>
            </w:r>
            <w:proofErr w:type="spellEnd"/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(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lang w:val="en-US"/>
              </w:rPr>
              <w:t>N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</w:rPr>
              <w:t>О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u w:val="single"/>
                <w:vertAlign w:val="subscript"/>
              </w:rPr>
              <w:t>3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)</w:t>
            </w:r>
            <w:r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</w:rPr>
              <w:t>2</w:t>
            </w:r>
            <w:r w:rsidR="00D15231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, используя таблицу ра</w:t>
            </w:r>
            <w:r w:rsidR="00D15231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с</w:t>
            </w:r>
            <w:r w:rsidR="00D15231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творимости.</w:t>
            </w:r>
          </w:p>
          <w:p w:rsidR="00E97019" w:rsidRDefault="00E97019" w:rsidP="00E91F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5. Найдите в   учебнике  на с. 149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 определение </w:t>
            </w:r>
            <w:r w:rsidR="001A3434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средних </w:t>
            </w:r>
            <w:r w:rsidR="00E91FE7" w:rsidRPr="007A5A2F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солей как электролитов.</w:t>
            </w:r>
            <w:r w:rsidR="00E91FE7" w:rsidRPr="007A5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1FE7" w:rsidRPr="007A5A2F" w:rsidRDefault="00E91FE7" w:rsidP="00E91F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>Прочитайте текст</w:t>
            </w:r>
            <w:r w:rsidR="00E97019">
              <w:rPr>
                <w:rFonts w:ascii="Times New Roman" w:hAnsi="Times New Roman" w:cs="Times New Roman"/>
                <w:sz w:val="28"/>
                <w:szCs w:val="28"/>
              </w:rPr>
              <w:t>, приведённый ниже,</w:t>
            </w: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 xml:space="preserve"> и впишите недостающие слова</w:t>
            </w:r>
            <w:r w:rsidR="001A3434">
              <w:rPr>
                <w:rFonts w:ascii="Times New Roman" w:hAnsi="Times New Roman" w:cs="Times New Roman"/>
                <w:sz w:val="28"/>
                <w:szCs w:val="28"/>
              </w:rPr>
              <w:t xml:space="preserve"> в предложение</w:t>
            </w:r>
            <w:r w:rsidRPr="007A5A2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7A5A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неметалл, кислород, металл, водород, кислотный о</w:t>
            </w:r>
            <w:r w:rsidRPr="007A5A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7A5A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таток.</w:t>
            </w:r>
          </w:p>
          <w:p w:rsidR="00E91FE7" w:rsidRPr="00E97019" w:rsidRDefault="00E91FE7" w:rsidP="00E970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w w:val="86"/>
                <w:sz w:val="28"/>
                <w:szCs w:val="28"/>
              </w:rPr>
            </w:pPr>
            <w:r w:rsidRPr="00E97019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w w:val="86"/>
                <w:sz w:val="28"/>
                <w:szCs w:val="28"/>
              </w:rPr>
              <w:t>Соли – это электролиты, которые при диссоциации образуют кати</w:t>
            </w:r>
            <w:r w:rsidRPr="00E97019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w w:val="86"/>
                <w:sz w:val="28"/>
                <w:szCs w:val="28"/>
              </w:rPr>
              <w:t>о</w:t>
            </w:r>
            <w:r w:rsidRPr="00E97019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w w:val="86"/>
                <w:sz w:val="28"/>
                <w:szCs w:val="28"/>
              </w:rPr>
              <w:t>ны______________ и  анионы _____________________.</w:t>
            </w:r>
          </w:p>
          <w:p w:rsidR="00773FEA" w:rsidRDefault="00773FEA" w:rsidP="00E91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97019" w:rsidRDefault="00E97019" w:rsidP="00E91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73FEA" w:rsidRPr="00773FEA" w:rsidRDefault="00E91FE7" w:rsidP="00E91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ответ.</w:t>
            </w:r>
          </w:p>
          <w:p w:rsidR="00773FEA" w:rsidRDefault="00E91FE7" w:rsidP="00E91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</w:t>
            </w:r>
          </w:p>
          <w:p w:rsidR="0071137B" w:rsidRPr="00E91FE7" w:rsidRDefault="00E91FE7" w:rsidP="00E91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Учитель предлагает учащимся дать </w:t>
            </w: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оценку своей деятел</w:t>
            </w: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ь</w:t>
            </w: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ности 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внести в «Рабочий лист к уроку</w:t>
            </w: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7A5A2F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Деятельность уч</w:t>
            </w: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7A5A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щихся</w:t>
            </w: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E42CF6" w:rsidRDefault="00E42CF6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E42CF6" w:rsidRDefault="00E42CF6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E42CF6" w:rsidRDefault="00E42CF6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E42CF6" w:rsidRDefault="00E42CF6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работают по инструктивной карте</w:t>
            </w: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проверяют правильность выпо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заданий</w:t>
            </w: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73FEA" w:rsidRDefault="00773FEA" w:rsidP="0077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E97019" w:rsidRDefault="00E97019" w:rsidP="00E42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7A5A2F" w:rsidRPr="00E42CF6" w:rsidRDefault="00773FEA" w:rsidP="00E42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lastRenderedPageBreak/>
              <w:t xml:space="preserve">Дают оценку своей деятельности 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вносят в «Рабочий лист к уроку</w:t>
            </w:r>
            <w:r w:rsidRPr="007E782C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»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977005" w:rsidRDefault="0071137B" w:rsidP="003A5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6. Применение нового знания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790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D79B8" w:rsidRDefault="0071137B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70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  <w:p w:rsidR="00370025" w:rsidRPr="00370025" w:rsidRDefault="00370025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Откройте конверт с </w:t>
            </w:r>
            <w:r w:rsidRPr="003700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заданием №3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r w:rsidRPr="003700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каждый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возьмите  себе задание, выполните его, а затем проверьте друг у друга.</w:t>
            </w:r>
          </w:p>
          <w:p w:rsidR="00977005" w:rsidRPr="00363AC5" w:rsidRDefault="00E91FE7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>Давайте п</w:t>
            </w:r>
            <w:r w:rsidR="00C26E19"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>роверим, пополнился ли ваш</w:t>
            </w:r>
            <w:r w:rsidR="00977005"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 xml:space="preserve"> багаж новыми зн</w:t>
            </w:r>
            <w:r w:rsidR="00977005"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>а</w:t>
            </w:r>
            <w:r w:rsidR="00977005"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 xml:space="preserve">ниями. </w:t>
            </w:r>
            <w:r w:rsidR="00C26E19"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C26E19" w:rsidRPr="00363AC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Предлагаю  каждому выполнить </w:t>
            </w:r>
            <w:r w:rsidR="00C26E19" w:rsidRPr="00363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>задание №3</w:t>
            </w:r>
            <w:r w:rsidR="00C26E19" w:rsidRPr="00363AC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, затем проверьте друг у друга правильность выполнения </w:t>
            </w:r>
            <w:r w:rsidR="00153CF0" w:rsidRPr="00363AC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этого </w:t>
            </w:r>
            <w:r w:rsidR="00C26E19" w:rsidRPr="00363AC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зад</w:t>
            </w:r>
            <w:r w:rsidR="00C26E19" w:rsidRPr="00363AC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а</w:t>
            </w:r>
            <w:r w:rsidR="00C26E19" w:rsidRPr="00363AC5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ния.</w:t>
            </w:r>
          </w:p>
          <w:p w:rsidR="004557C2" w:rsidRPr="00363AC5" w:rsidRDefault="004D79B8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63AC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  <w:t>Индивидуальная работа, взаимопроверка в парах</w:t>
            </w:r>
            <w:r w:rsidR="00C26E19" w:rsidRPr="00363AC5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  <w:t>.</w:t>
            </w:r>
          </w:p>
          <w:p w:rsidR="00C26E19" w:rsidRPr="00C26E19" w:rsidRDefault="00C26E19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6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№3</w:t>
            </w:r>
            <w:r w:rsidR="00CD3A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E145F3" w:rsidRPr="00977005" w:rsidRDefault="005E34A5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r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Вставьте в схемы уравнений реакций диссоциации недостающие формулы к</w:t>
            </w:r>
            <w:r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а</w:t>
            </w:r>
            <w:r w:rsidR="00B643C1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тионов, анионов или веществ, используя таблицу растворимости.</w:t>
            </w:r>
          </w:p>
          <w:p w:rsidR="00771ADD" w:rsidRPr="00845C3E" w:rsidRDefault="00921621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</w:pPr>
            <w:r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1) 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CaSO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 xml:space="preserve">4 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→ …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+ 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SO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4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 xml:space="preserve">2− </w:t>
            </w:r>
          </w:p>
          <w:p w:rsidR="00771ADD" w:rsidRPr="00845C3E" w:rsidRDefault="00921621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</w:pPr>
            <w:r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2) </w:t>
            </w:r>
            <w:proofErr w:type="gramStart"/>
            <w:r w:rsidR="004D03C0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Fe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Cl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 xml:space="preserve">3 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→</w:t>
            </w:r>
            <w:proofErr w:type="gramEnd"/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</w:t>
            </w:r>
            <w:r w:rsidR="004557C2" w:rsidRPr="00513629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</w:t>
            </w:r>
            <w:r w:rsidR="004D03C0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Fe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 xml:space="preserve">3+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+ ….</w:t>
            </w:r>
          </w:p>
          <w:p w:rsidR="00771ADD" w:rsidRPr="00845C3E" w:rsidRDefault="00921621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</w:pPr>
            <w:r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3)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…</w:t>
            </w:r>
            <w:r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  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→ 3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Na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>+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 xml:space="preserve"> + 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PO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  <w:lang w:val="en-US"/>
              </w:rPr>
              <w:t>4</w:t>
            </w:r>
            <w:r w:rsidR="00771ADD" w:rsidRPr="00845C3E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  <w:lang w:val="en-US"/>
              </w:rPr>
              <w:t>3−</w:t>
            </w:r>
          </w:p>
          <w:p w:rsidR="0071137B" w:rsidRDefault="00921621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</w:pPr>
            <w:r w:rsidRPr="00513629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 xml:space="preserve">4) </w:t>
            </w:r>
            <w:proofErr w:type="spellStart"/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Ba</w:t>
            </w:r>
            <w:proofErr w:type="spellEnd"/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(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lang w:val="en-US"/>
              </w:rPr>
              <w:t>N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О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</w:rPr>
              <w:t>3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)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bscript"/>
              </w:rPr>
              <w:t xml:space="preserve"> 2 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→ …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  <w:vertAlign w:val="superscript"/>
              </w:rPr>
              <w:t xml:space="preserve">  </w:t>
            </w:r>
            <w:r w:rsidR="00771ADD" w:rsidRPr="00977005">
              <w:rPr>
                <w:rFonts w:ascii="Times New Roman" w:eastAsia="Times New Roman" w:hAnsi="Times New Roman" w:cs="Times New Roman"/>
                <w:color w:val="000000"/>
                <w:spacing w:val="-7"/>
                <w:w w:val="86"/>
                <w:sz w:val="28"/>
                <w:szCs w:val="28"/>
              </w:rPr>
              <w:t>+ …</w:t>
            </w:r>
          </w:p>
          <w:p w:rsidR="00363AC5" w:rsidRDefault="00363AC5" w:rsidP="00363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3AC5" w:rsidRDefault="00363AC5" w:rsidP="00363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ответ.</w:t>
            </w:r>
          </w:p>
          <w:p w:rsidR="003571D5" w:rsidRDefault="003571D5" w:rsidP="00363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363AC5" w:rsidRDefault="003571D5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71D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Заполните оценочный лист.</w:t>
            </w:r>
          </w:p>
          <w:p w:rsidR="003571D5" w:rsidRPr="003571D5" w:rsidRDefault="003571D5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D3A01" w:rsidRDefault="00CD3A01" w:rsidP="00CD3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№4.</w:t>
            </w:r>
            <w:r w:rsidR="009C1A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«Что вы знаете о составе минеральной воды?»</w:t>
            </w:r>
          </w:p>
          <w:p w:rsidR="009C1A68" w:rsidRPr="00C26E19" w:rsidRDefault="009C1A68" w:rsidP="00CD3A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3AC5" w:rsidRDefault="009C1A68" w:rsidP="00363A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="00363AC5">
              <w:rPr>
                <w:rFonts w:ascii="Times New Roman" w:hAnsi="Times New Roman" w:cs="Times New Roman"/>
                <w:sz w:val="28"/>
                <w:szCs w:val="28"/>
              </w:rPr>
              <w:t xml:space="preserve">, перед вами  на столе бутылки  воды,  из разных 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>неральн</w:t>
            </w:r>
            <w:r w:rsidR="00363AC5">
              <w:rPr>
                <w:rFonts w:ascii="Times New Roman" w:hAnsi="Times New Roman" w:cs="Times New Roman"/>
                <w:sz w:val="28"/>
                <w:szCs w:val="28"/>
              </w:rPr>
              <w:t xml:space="preserve">ых 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источ</w:t>
            </w:r>
            <w:r w:rsidR="00363AC5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63AC5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состав и 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AC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CD3A01" w:rsidRPr="009F0A0C">
              <w:rPr>
                <w:rFonts w:ascii="Times New Roman" w:hAnsi="Times New Roman" w:cs="Times New Roman"/>
                <w:b/>
                <w:sz w:val="28"/>
                <w:szCs w:val="28"/>
              </w:rPr>
              <w:t>редположите,</w:t>
            </w:r>
            <w:r w:rsidR="00CD3A01">
              <w:rPr>
                <w:rFonts w:ascii="Times New Roman" w:hAnsi="Times New Roman" w:cs="Times New Roman"/>
                <w:sz w:val="28"/>
                <w:szCs w:val="28"/>
              </w:rPr>
              <w:t xml:space="preserve">  какие соли растворены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в во</w:t>
            </w:r>
            <w:r w:rsidR="00D15231">
              <w:rPr>
                <w:rFonts w:ascii="Times New Roman" w:hAnsi="Times New Roman" w:cs="Times New Roman"/>
                <w:sz w:val="28"/>
                <w:szCs w:val="28"/>
              </w:rPr>
              <w:t>де, используя таблицу растворим</w:t>
            </w:r>
            <w:r w:rsidR="00D152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5231">
              <w:rPr>
                <w:rFonts w:ascii="Times New Roman" w:hAnsi="Times New Roman" w:cs="Times New Roman"/>
                <w:sz w:val="28"/>
                <w:szCs w:val="28"/>
              </w:rPr>
              <w:t>сти.</w:t>
            </w:r>
            <w:r w:rsidR="00CD3A01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AC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363AC5" w:rsidRDefault="00363AC5" w:rsidP="00363A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>Состав воды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катионы:  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Ca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2+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Na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+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+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  анионы: </w:t>
            </w:r>
            <w:proofErr w:type="spellStart"/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Cl</w:t>
            </w:r>
            <w:proofErr w:type="spellEnd"/>
            <w:proofErr w:type="gramStart"/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−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2−</w:t>
            </w:r>
            <w:r w:rsidR="00CD3A01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3CF0" w:rsidRPr="00363AC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153CF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C1A68" w:rsidRDefault="00363AC5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ответ.</w:t>
            </w:r>
            <w:r w:rsidR="00153CF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C1A68" w:rsidRPr="003571D5" w:rsidRDefault="00153CF0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71D5" w:rsidRPr="003571D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Заполните оценочный лист.</w:t>
            </w:r>
          </w:p>
          <w:p w:rsidR="009C1A68" w:rsidRDefault="009C1A68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623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Наше следующее задание – творческое.</w:t>
            </w:r>
          </w:p>
          <w:p w:rsidR="009C1A68" w:rsidRDefault="009C1A68" w:rsidP="009C1A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C1A68" w:rsidRDefault="009C1A68" w:rsidP="008623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№5.  «О каком  веществе идёт речь?»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Слайд.</w:t>
            </w:r>
          </w:p>
          <w:p w:rsidR="009C1A68" w:rsidRPr="00862356" w:rsidRDefault="00862356" w:rsidP="009C1A68">
            <w:pPr>
              <w:pStyle w:val="a9"/>
              <w:numPr>
                <w:ilvl w:val="0"/>
                <w:numId w:val="9"/>
              </w:numPr>
              <w:ind w:left="527" w:hanging="3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9C1A68" w:rsidRPr="00862356">
              <w:rPr>
                <w:rFonts w:ascii="Times New Roman" w:hAnsi="Times New Roman"/>
                <w:sz w:val="28"/>
                <w:szCs w:val="28"/>
              </w:rPr>
              <w:t>имическое соединение, без которого невозможна жизнь растений, животных и человека;</w:t>
            </w:r>
          </w:p>
          <w:p w:rsidR="009C1A68" w:rsidRPr="00862356" w:rsidRDefault="009C1A68" w:rsidP="009C1A68">
            <w:pPr>
              <w:pStyle w:val="a9"/>
              <w:numPr>
                <w:ilvl w:val="0"/>
                <w:numId w:val="9"/>
              </w:numPr>
              <w:spacing w:after="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356">
              <w:rPr>
                <w:rFonts w:ascii="Times New Roman" w:hAnsi="Times New Roman"/>
                <w:sz w:val="28"/>
                <w:szCs w:val="28"/>
              </w:rPr>
              <w:t>это вещество - символ гостеприимства и радушия русской нации;</w:t>
            </w:r>
          </w:p>
          <w:p w:rsidR="009C1A68" w:rsidRPr="00862356" w:rsidRDefault="009C1A68" w:rsidP="009C1A68">
            <w:pPr>
              <w:pStyle w:val="a9"/>
              <w:numPr>
                <w:ilvl w:val="0"/>
                <w:numId w:val="9"/>
              </w:numPr>
              <w:spacing w:after="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2356">
              <w:rPr>
                <w:rFonts w:ascii="Times New Roman" w:hAnsi="Times New Roman"/>
                <w:sz w:val="28"/>
                <w:szCs w:val="28"/>
              </w:rPr>
              <w:lastRenderedPageBreak/>
              <w:t>говорят, чтобы узнать человека, надо с ним пуд этого вещ</w:t>
            </w:r>
            <w:r w:rsidRPr="0086235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2356">
              <w:rPr>
                <w:rFonts w:ascii="Times New Roman" w:hAnsi="Times New Roman"/>
                <w:sz w:val="28"/>
                <w:szCs w:val="28"/>
              </w:rPr>
              <w:t>ства съесть.</w:t>
            </w:r>
          </w:p>
          <w:p w:rsidR="00862356" w:rsidRDefault="00153CF0" w:rsidP="00363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 w:rsidR="008623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62356" w:rsidRPr="008623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у меня в пакете?</w:t>
            </w:r>
            <w:r w:rsidR="008623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62356" w:rsidRPr="00862356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eastAsia="ru-RU"/>
              </w:rPr>
              <w:t>Поваренная соль.</w:t>
            </w:r>
            <w:r w:rsidRP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Назов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и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те </w:t>
            </w:r>
            <w:r w:rsidR="00E1317E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это вещество, его  химическую 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формулу. Составьте ура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в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нение </w:t>
            </w:r>
            <w:r w:rsidRP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</w:t>
            </w:r>
            <w:r w:rsid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диссоциации этой соли.</w:t>
            </w:r>
          </w:p>
          <w:p w:rsidR="00862356" w:rsidRDefault="00862356" w:rsidP="00363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</w:p>
          <w:p w:rsidR="00862356" w:rsidRDefault="00862356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ответ.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62356" w:rsidRPr="00862356" w:rsidRDefault="00862356" w:rsidP="00363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356" w:rsidRDefault="00862356" w:rsidP="00363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Учитель.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53CF0" w:rsidRPr="00862356"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C00000"/>
                <w:sz w:val="28"/>
                <w:szCs w:val="28"/>
                <w:lang w:eastAsia="ru-RU"/>
              </w:rPr>
              <w:t>В завершении нашего урока обратимся к рубрике «Знаете ли вы, что…»</w:t>
            </w:r>
          </w:p>
          <w:p w:rsidR="00862356" w:rsidRPr="00337296" w:rsidRDefault="00862356" w:rsidP="00337296">
            <w:pPr>
              <w:pStyle w:val="a9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296">
              <w:rPr>
                <w:rFonts w:ascii="Times New Roman" w:hAnsi="Times New Roman"/>
                <w:sz w:val="28"/>
                <w:szCs w:val="28"/>
              </w:rPr>
              <w:t xml:space="preserve">Толщина пласта соли в </w:t>
            </w:r>
            <w:proofErr w:type="gramStart"/>
            <w:r w:rsidRPr="003372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337296">
              <w:rPr>
                <w:rFonts w:ascii="Times New Roman" w:hAnsi="Times New Roman"/>
                <w:sz w:val="28"/>
                <w:szCs w:val="28"/>
              </w:rPr>
              <w:t>. Соль</w:t>
            </w:r>
            <w:r w:rsidR="003372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7296">
              <w:rPr>
                <w:rFonts w:ascii="Times New Roman" w:hAnsi="Times New Roman"/>
                <w:sz w:val="28"/>
                <w:szCs w:val="28"/>
              </w:rPr>
              <w:t>- Илецк превышает 1,5 км.</w:t>
            </w:r>
          </w:p>
          <w:p w:rsidR="00862356" w:rsidRPr="00337296" w:rsidRDefault="00862356" w:rsidP="00337296">
            <w:pPr>
              <w:pStyle w:val="a9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296">
              <w:rPr>
                <w:rFonts w:ascii="Times New Roman" w:hAnsi="Times New Roman"/>
                <w:sz w:val="28"/>
                <w:szCs w:val="28"/>
              </w:rPr>
              <w:t>Поваренной солью, извлеченной только из морской в</w:t>
            </w:r>
            <w:r w:rsidRPr="00337296">
              <w:rPr>
                <w:rFonts w:ascii="Times New Roman" w:hAnsi="Times New Roman"/>
                <w:sz w:val="28"/>
                <w:szCs w:val="28"/>
              </w:rPr>
              <w:t>о</w:t>
            </w:r>
            <w:r w:rsidRPr="00337296">
              <w:rPr>
                <w:rFonts w:ascii="Times New Roman" w:hAnsi="Times New Roman"/>
                <w:sz w:val="28"/>
                <w:szCs w:val="28"/>
              </w:rPr>
              <w:t>ды, можно было бы засыпать всю сушу Земного шара слоем</w:t>
            </w:r>
            <w:r w:rsidR="003372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7296">
              <w:rPr>
                <w:rFonts w:ascii="Times New Roman" w:hAnsi="Times New Roman"/>
                <w:sz w:val="28"/>
                <w:szCs w:val="28"/>
              </w:rPr>
              <w:t>130 м.</w:t>
            </w:r>
          </w:p>
          <w:p w:rsidR="004557C2" w:rsidRDefault="00862356" w:rsidP="00337296">
            <w:pPr>
              <w:pStyle w:val="a9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296">
              <w:rPr>
                <w:rFonts w:ascii="Times New Roman" w:hAnsi="Times New Roman"/>
                <w:sz w:val="28"/>
                <w:szCs w:val="28"/>
              </w:rPr>
              <w:t xml:space="preserve">А для территории Европы этого количества хватило бы для слоя толщиной около 5 км. </w:t>
            </w:r>
          </w:p>
          <w:p w:rsidR="00337296" w:rsidRPr="0090057F" w:rsidRDefault="0090057F" w:rsidP="0090057F">
            <w:pPr>
              <w:pStyle w:val="a9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337296" w:rsidRPr="00337296">
              <w:rPr>
                <w:rFonts w:ascii="Times New Roman" w:hAnsi="Times New Roman"/>
                <w:sz w:val="28"/>
                <w:szCs w:val="28"/>
              </w:rPr>
              <w:t xml:space="preserve"> год каждый человек потребляет от 3 до 5 кг  этого в</w:t>
            </w:r>
            <w:r w:rsidR="00337296" w:rsidRPr="00337296">
              <w:rPr>
                <w:rFonts w:ascii="Times New Roman" w:hAnsi="Times New Roman"/>
                <w:sz w:val="28"/>
                <w:szCs w:val="28"/>
              </w:rPr>
              <w:t>е</w:t>
            </w:r>
            <w:r w:rsidR="00337296" w:rsidRPr="00337296">
              <w:rPr>
                <w:rFonts w:ascii="Times New Roman" w:hAnsi="Times New Roman"/>
                <w:sz w:val="28"/>
                <w:szCs w:val="28"/>
              </w:rPr>
              <w:t>ще</w:t>
            </w:r>
            <w:r>
              <w:rPr>
                <w:rFonts w:ascii="Times New Roman" w:hAnsi="Times New Roman"/>
                <w:sz w:val="28"/>
                <w:szCs w:val="28"/>
              </w:rPr>
              <w:t>ства.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977005" w:rsidRDefault="00E145F3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70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Деятельность уч</w:t>
            </w:r>
            <w:r w:rsidRPr="009770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9770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щихся</w:t>
            </w:r>
          </w:p>
          <w:p w:rsidR="0071137B" w:rsidRPr="00977005" w:rsidRDefault="0071137B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137B" w:rsidRDefault="00370025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бота по карточкам, взаимопроверка в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</w:t>
            </w: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выполн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 задание №4,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лают самопроверку; вносят результаты в рабочий лист</w:t>
            </w: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  текст,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полняют задание,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сказывают мнение</w:t>
            </w: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32CE" w:rsidRPr="00977005" w:rsidRDefault="007A32CE" w:rsidP="009770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  текст,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мышляют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153CF0" w:rsidRDefault="0071137B" w:rsidP="003A5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3C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7. Рефлексия</w:t>
            </w:r>
          </w:p>
        </w:tc>
      </w:tr>
      <w:tr w:rsidR="004C3953" w:rsidRPr="00CF57BB" w:rsidTr="00E80F6D">
        <w:trPr>
          <w:tblCellSpacing w:w="0" w:type="dxa"/>
          <w:jc w:val="center"/>
        </w:trPr>
        <w:tc>
          <w:tcPr>
            <w:tcW w:w="790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13082E" w:rsidRPr="00153CF0" w:rsidRDefault="0013082E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учителя.</w:t>
            </w:r>
          </w:p>
          <w:p w:rsidR="0065231D" w:rsidRDefault="00337296" w:rsidP="0065231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 и подошёл  к концу наш путь</w:t>
            </w:r>
            <w:r w:rsidR="00C26E19" w:rsidRPr="00C26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53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Подсчитайте количество ба</w:t>
            </w:r>
            <w:r w:rsidR="00153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153C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лов, набранных за урок. </w:t>
            </w:r>
            <w:r w:rsidR="00C26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31D" w:rsidRPr="00C26E19">
              <w:rPr>
                <w:rFonts w:ascii="Times New Roman" w:hAnsi="Times New Roman" w:cs="Times New Roman"/>
                <w:b/>
                <w:sz w:val="28"/>
                <w:szCs w:val="28"/>
              </w:rPr>
              <w:t>Оцените свою рабо</w:t>
            </w:r>
            <w:r w:rsidR="003571D5">
              <w:rPr>
                <w:rFonts w:ascii="Times New Roman" w:hAnsi="Times New Roman" w:cs="Times New Roman"/>
                <w:b/>
                <w:sz w:val="28"/>
                <w:szCs w:val="28"/>
              </w:rPr>
              <w:t>ту на уроке.</w:t>
            </w:r>
          </w:p>
          <w:p w:rsidR="00153CF0" w:rsidRDefault="00153CF0" w:rsidP="00153CF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6E19">
              <w:rPr>
                <w:rFonts w:ascii="Times New Roman" w:hAnsi="Times New Roman" w:cs="Times New Roman"/>
                <w:sz w:val="28"/>
                <w:szCs w:val="28"/>
              </w:rPr>
              <w:t>Если сум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 баллов, набранных за урок:</w:t>
            </w:r>
          </w:p>
          <w:p w:rsidR="00153CF0" w:rsidRPr="00C26E19" w:rsidRDefault="003571D5" w:rsidP="00153CF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153CF0" w:rsidRPr="00153C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153CF0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– «Ура! Я на вершине»</w:t>
            </w:r>
          </w:p>
          <w:p w:rsidR="00153CF0" w:rsidRPr="00C26E19" w:rsidRDefault="003571D5" w:rsidP="00153CF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153CF0" w:rsidRPr="00153C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153CF0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– «До вершины еще один перевал»</w:t>
            </w:r>
          </w:p>
          <w:p w:rsidR="00153CF0" w:rsidRPr="00C26E19" w:rsidRDefault="003571D5" w:rsidP="00153CF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153CF0" w:rsidRPr="00153C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53CF0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– «До вершины еще долго, но  я на верном пути»</w:t>
            </w:r>
          </w:p>
          <w:p w:rsidR="00153CF0" w:rsidRPr="00153CF0" w:rsidRDefault="00153CF0" w:rsidP="00153CF0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3C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меньше </w:t>
            </w:r>
            <w:r w:rsidR="003571D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– «Накрыло лавиной, но мы не отступим».</w:t>
            </w:r>
          </w:p>
          <w:p w:rsidR="0071137B" w:rsidRPr="00C26E19" w:rsidRDefault="00C26E19" w:rsidP="00C26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E19">
              <w:rPr>
                <w:rFonts w:ascii="Times New Roman" w:hAnsi="Times New Roman" w:cs="Times New Roman"/>
                <w:sz w:val="28"/>
                <w:szCs w:val="28"/>
              </w:rPr>
              <w:t>Определите свое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естоположение на «скале знаний»</w:t>
            </w:r>
          </w:p>
          <w:p w:rsidR="00337296" w:rsidRDefault="0090057F" w:rsidP="00921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37296">
              <w:rPr>
                <w:rFonts w:ascii="Times New Roman" w:hAnsi="Times New Roman" w:cs="Times New Roman"/>
                <w:sz w:val="28"/>
                <w:szCs w:val="28"/>
              </w:rPr>
              <w:t xml:space="preserve">исунок </w:t>
            </w:r>
            <w:r w:rsidR="00921621"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 «Скала»</w:t>
            </w:r>
          </w:p>
          <w:p w:rsidR="00337296" w:rsidRDefault="00337296" w:rsidP="00337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43150" cy="1464469"/>
                  <wp:effectExtent l="19050" t="0" r="0" b="0"/>
                  <wp:docPr id="4" name="Рисунок 1" descr="C:\Users\user\Desktop\гор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гор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299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7296" w:rsidRPr="00337296" w:rsidRDefault="00337296" w:rsidP="003372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72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конце урока</w:t>
            </w:r>
          </w:p>
          <w:p w:rsidR="00921621" w:rsidRPr="00D54307" w:rsidRDefault="003571D5" w:rsidP="00921621">
            <w:r>
              <w:t xml:space="preserve">  </w:t>
            </w:r>
            <w:r w:rsidR="00153CF0">
              <w:t xml:space="preserve">            </w:t>
            </w:r>
          </w:p>
          <w:p w:rsidR="004D03C0" w:rsidRPr="00CD3A01" w:rsidRDefault="00C26E19" w:rsidP="00CD3A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E19">
              <w:rPr>
                <w:rFonts w:ascii="Times New Roman" w:hAnsi="Times New Roman" w:cs="Times New Roman"/>
                <w:sz w:val="28"/>
                <w:szCs w:val="28"/>
              </w:rPr>
              <w:t xml:space="preserve">Учитель, обращаясь к ученикам: </w:t>
            </w:r>
            <w:r w:rsidRPr="00C26E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Спасибо за Вашу поддержку и понимание! Удачи при восхождении к новым вершинам зн</w:t>
            </w:r>
            <w:r w:rsidRPr="00C26E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C26E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ний</w:t>
            </w:r>
            <w:r w:rsidR="00CD3A01" w:rsidRPr="00153C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7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13082E" w:rsidRPr="00153CF0" w:rsidRDefault="0013082E" w:rsidP="00130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Деятельность уч</w:t>
            </w:r>
            <w:r w:rsidRPr="00153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153C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щихся</w:t>
            </w:r>
          </w:p>
          <w:p w:rsidR="004D03C0" w:rsidRPr="004D03C0" w:rsidRDefault="0065231D" w:rsidP="0035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31D">
              <w:rPr>
                <w:rFonts w:ascii="Times New Roman" w:hAnsi="Times New Roman" w:cs="Times New Roman"/>
                <w:sz w:val="28"/>
                <w:szCs w:val="28"/>
              </w:rPr>
              <w:t>Оценивают</w:t>
            </w:r>
            <w:r w:rsidR="004D03C0" w:rsidRPr="0065231D">
              <w:rPr>
                <w:rFonts w:ascii="Times New Roman" w:hAnsi="Times New Roman" w:cs="Times New Roman"/>
                <w:sz w:val="28"/>
                <w:szCs w:val="28"/>
              </w:rPr>
              <w:t xml:space="preserve"> свою р</w:t>
            </w:r>
            <w:r w:rsidR="004D03C0" w:rsidRPr="006523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D03C0" w:rsidRPr="0065231D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65231D">
              <w:rPr>
                <w:rFonts w:ascii="Times New Roman" w:hAnsi="Times New Roman" w:cs="Times New Roman"/>
                <w:sz w:val="28"/>
                <w:szCs w:val="28"/>
              </w:rPr>
              <w:t xml:space="preserve">ту на уроке 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71137B" w:rsidRPr="0062441D" w:rsidRDefault="0071137B" w:rsidP="0071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4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8. Домашнее задание</w:t>
            </w:r>
          </w:p>
        </w:tc>
      </w:tr>
      <w:tr w:rsidR="0071137B" w:rsidRPr="00CF57BB" w:rsidTr="00E80F6D">
        <w:trPr>
          <w:tblCellSpacing w:w="0" w:type="dxa"/>
          <w:jc w:val="center"/>
        </w:trPr>
        <w:tc>
          <w:tcPr>
            <w:tcW w:w="10662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A5B09" w:rsidRPr="0062441D" w:rsidRDefault="003571D5" w:rsidP="003A5B0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F0A0C" w:rsidRPr="0062441D">
              <w:rPr>
                <w:rFonts w:ascii="Times New Roman" w:hAnsi="Times New Roman" w:cs="Times New Roman"/>
                <w:sz w:val="28"/>
                <w:szCs w:val="28"/>
              </w:rPr>
              <w:t xml:space="preserve"> §40, №1</w:t>
            </w:r>
            <w:r w:rsidR="003A5B09" w:rsidRPr="0062441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137B" w:rsidRPr="00CF57BB" w:rsidRDefault="0071137B" w:rsidP="003571D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317E" w:rsidRPr="00EA1126" w:rsidRDefault="00E1317E" w:rsidP="0062441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E1317E" w:rsidRPr="00EA1126" w:rsidSect="009F0A0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DE7"/>
    <w:multiLevelType w:val="hybridMultilevel"/>
    <w:tmpl w:val="05ACF998"/>
    <w:lvl w:ilvl="0" w:tplc="C42C870A">
      <w:start w:val="7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08B68F1"/>
    <w:multiLevelType w:val="multilevel"/>
    <w:tmpl w:val="21F29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91A3D"/>
    <w:multiLevelType w:val="hybridMultilevel"/>
    <w:tmpl w:val="44E228E2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3A14D47"/>
    <w:multiLevelType w:val="hybridMultilevel"/>
    <w:tmpl w:val="4DBE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966ED6"/>
    <w:multiLevelType w:val="hybridMultilevel"/>
    <w:tmpl w:val="662C18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8F0EF0"/>
    <w:multiLevelType w:val="hybridMultilevel"/>
    <w:tmpl w:val="7E7A851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809FB"/>
    <w:multiLevelType w:val="hybridMultilevel"/>
    <w:tmpl w:val="390C03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C2EBF"/>
    <w:multiLevelType w:val="hybridMultilevel"/>
    <w:tmpl w:val="B05C24D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B41793"/>
    <w:multiLevelType w:val="hybridMultilevel"/>
    <w:tmpl w:val="A5588B8C"/>
    <w:lvl w:ilvl="0" w:tplc="38CE93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D518B"/>
    <w:multiLevelType w:val="hybridMultilevel"/>
    <w:tmpl w:val="A7D87A56"/>
    <w:lvl w:ilvl="0" w:tplc="8B469A6C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B8A19E0"/>
    <w:multiLevelType w:val="hybridMultilevel"/>
    <w:tmpl w:val="4B00D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EF6B4D"/>
    <w:multiLevelType w:val="hybridMultilevel"/>
    <w:tmpl w:val="5BE2802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09304D4"/>
    <w:multiLevelType w:val="hybridMultilevel"/>
    <w:tmpl w:val="FD846F98"/>
    <w:lvl w:ilvl="0" w:tplc="DCAEAD4E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71137B"/>
    <w:rsid w:val="00036B2D"/>
    <w:rsid w:val="00040736"/>
    <w:rsid w:val="00045746"/>
    <w:rsid w:val="00046EB1"/>
    <w:rsid w:val="00051AAC"/>
    <w:rsid w:val="00060F3A"/>
    <w:rsid w:val="000B37B1"/>
    <w:rsid w:val="000B7A2B"/>
    <w:rsid w:val="0013082E"/>
    <w:rsid w:val="00153CF0"/>
    <w:rsid w:val="00174B66"/>
    <w:rsid w:val="00183D77"/>
    <w:rsid w:val="001954DF"/>
    <w:rsid w:val="001A3434"/>
    <w:rsid w:val="001C5C3F"/>
    <w:rsid w:val="002219C5"/>
    <w:rsid w:val="00272B3B"/>
    <w:rsid w:val="002A5ADE"/>
    <w:rsid w:val="002C637A"/>
    <w:rsid w:val="002E15EA"/>
    <w:rsid w:val="002E21A8"/>
    <w:rsid w:val="00311124"/>
    <w:rsid w:val="00336696"/>
    <w:rsid w:val="00337296"/>
    <w:rsid w:val="0034375F"/>
    <w:rsid w:val="003571D5"/>
    <w:rsid w:val="00361453"/>
    <w:rsid w:val="00363AC5"/>
    <w:rsid w:val="00370025"/>
    <w:rsid w:val="00396AA6"/>
    <w:rsid w:val="003A5B09"/>
    <w:rsid w:val="003C05DA"/>
    <w:rsid w:val="003E414A"/>
    <w:rsid w:val="004346C5"/>
    <w:rsid w:val="00440812"/>
    <w:rsid w:val="004557C2"/>
    <w:rsid w:val="00492604"/>
    <w:rsid w:val="004C3953"/>
    <w:rsid w:val="004D03C0"/>
    <w:rsid w:val="004D79B8"/>
    <w:rsid w:val="004E4C61"/>
    <w:rsid w:val="00513629"/>
    <w:rsid w:val="005420A3"/>
    <w:rsid w:val="00552F07"/>
    <w:rsid w:val="00565934"/>
    <w:rsid w:val="00571C37"/>
    <w:rsid w:val="00573C26"/>
    <w:rsid w:val="005841CB"/>
    <w:rsid w:val="0058721C"/>
    <w:rsid w:val="00597810"/>
    <w:rsid w:val="005C3D05"/>
    <w:rsid w:val="005D2D76"/>
    <w:rsid w:val="005E34A5"/>
    <w:rsid w:val="005F27AC"/>
    <w:rsid w:val="00602666"/>
    <w:rsid w:val="0062441D"/>
    <w:rsid w:val="00625198"/>
    <w:rsid w:val="0065231D"/>
    <w:rsid w:val="006B6F8D"/>
    <w:rsid w:val="006E0EA6"/>
    <w:rsid w:val="006E6D6B"/>
    <w:rsid w:val="00703AE8"/>
    <w:rsid w:val="0071137B"/>
    <w:rsid w:val="00771ADD"/>
    <w:rsid w:val="0077268B"/>
    <w:rsid w:val="00773FEA"/>
    <w:rsid w:val="0078613F"/>
    <w:rsid w:val="007910B5"/>
    <w:rsid w:val="0079162A"/>
    <w:rsid w:val="00794137"/>
    <w:rsid w:val="007A32CE"/>
    <w:rsid w:val="007A5A2F"/>
    <w:rsid w:val="007B5746"/>
    <w:rsid w:val="007C52A7"/>
    <w:rsid w:val="007E782C"/>
    <w:rsid w:val="007F4E5F"/>
    <w:rsid w:val="0080637D"/>
    <w:rsid w:val="00806999"/>
    <w:rsid w:val="00821310"/>
    <w:rsid w:val="008458FE"/>
    <w:rsid w:val="00845C3E"/>
    <w:rsid w:val="00862356"/>
    <w:rsid w:val="008665B9"/>
    <w:rsid w:val="00875BF3"/>
    <w:rsid w:val="008A147A"/>
    <w:rsid w:val="008E5D12"/>
    <w:rsid w:val="0090057F"/>
    <w:rsid w:val="00921621"/>
    <w:rsid w:val="00924AE4"/>
    <w:rsid w:val="00973BE6"/>
    <w:rsid w:val="00977005"/>
    <w:rsid w:val="009C1A68"/>
    <w:rsid w:val="009C4FFE"/>
    <w:rsid w:val="009D0DD1"/>
    <w:rsid w:val="009F0A0C"/>
    <w:rsid w:val="00A323EC"/>
    <w:rsid w:val="00A7327E"/>
    <w:rsid w:val="00A83F47"/>
    <w:rsid w:val="00AB6207"/>
    <w:rsid w:val="00B0635A"/>
    <w:rsid w:val="00B643C1"/>
    <w:rsid w:val="00B87876"/>
    <w:rsid w:val="00BA3945"/>
    <w:rsid w:val="00BB27EF"/>
    <w:rsid w:val="00C017D7"/>
    <w:rsid w:val="00C26E19"/>
    <w:rsid w:val="00C50F66"/>
    <w:rsid w:val="00C56A03"/>
    <w:rsid w:val="00C57EB7"/>
    <w:rsid w:val="00C75928"/>
    <w:rsid w:val="00C911F9"/>
    <w:rsid w:val="00C92154"/>
    <w:rsid w:val="00C9623B"/>
    <w:rsid w:val="00CA6F37"/>
    <w:rsid w:val="00CC2BBA"/>
    <w:rsid w:val="00CD3A01"/>
    <w:rsid w:val="00CE269D"/>
    <w:rsid w:val="00CF57BB"/>
    <w:rsid w:val="00D15231"/>
    <w:rsid w:val="00D15608"/>
    <w:rsid w:val="00D260C0"/>
    <w:rsid w:val="00D55BA8"/>
    <w:rsid w:val="00D6717C"/>
    <w:rsid w:val="00D71157"/>
    <w:rsid w:val="00D77780"/>
    <w:rsid w:val="00D82049"/>
    <w:rsid w:val="00E1317E"/>
    <w:rsid w:val="00E145F3"/>
    <w:rsid w:val="00E27188"/>
    <w:rsid w:val="00E2744E"/>
    <w:rsid w:val="00E3550E"/>
    <w:rsid w:val="00E42CF6"/>
    <w:rsid w:val="00E453E0"/>
    <w:rsid w:val="00E51D77"/>
    <w:rsid w:val="00E604DF"/>
    <w:rsid w:val="00E70448"/>
    <w:rsid w:val="00E80F6D"/>
    <w:rsid w:val="00E91FE7"/>
    <w:rsid w:val="00E97019"/>
    <w:rsid w:val="00EA1126"/>
    <w:rsid w:val="00EE3402"/>
    <w:rsid w:val="00F02DAB"/>
    <w:rsid w:val="00F16AF9"/>
    <w:rsid w:val="00F8758E"/>
    <w:rsid w:val="00F9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7" type="connector" idref="#_x0000_s1048"/>
        <o:r id="V:Rule8" type="connector" idref="#_x0000_s1051"/>
        <o:r id="V:Rule9" type="connector" idref="#_x0000_s1050"/>
        <o:r id="V:Rule10" type="connector" idref="#_x0000_s1052"/>
        <o:r id="V:Rule11" type="connector" idref="#_x0000_s1047"/>
        <o:r id="V:Rule1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696"/>
  </w:style>
  <w:style w:type="paragraph" w:styleId="1">
    <w:name w:val="heading 1"/>
    <w:basedOn w:val="a"/>
    <w:link w:val="10"/>
    <w:uiPriority w:val="9"/>
    <w:qFormat/>
    <w:rsid w:val="007113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13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1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137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1137B"/>
  </w:style>
  <w:style w:type="character" w:styleId="a5">
    <w:name w:val="Emphasis"/>
    <w:basedOn w:val="a0"/>
    <w:uiPriority w:val="20"/>
    <w:qFormat/>
    <w:rsid w:val="0071137B"/>
    <w:rPr>
      <w:i/>
      <w:iCs/>
    </w:rPr>
  </w:style>
  <w:style w:type="character" w:styleId="a6">
    <w:name w:val="Strong"/>
    <w:basedOn w:val="a0"/>
    <w:uiPriority w:val="22"/>
    <w:qFormat/>
    <w:rsid w:val="0071137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11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137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B27EF"/>
    <w:pPr>
      <w:ind w:left="720"/>
      <w:contextualSpacing/>
    </w:pPr>
  </w:style>
  <w:style w:type="table" w:styleId="aa">
    <w:name w:val="Table Grid"/>
    <w:basedOn w:val="a1"/>
    <w:uiPriority w:val="59"/>
    <w:rsid w:val="00046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B6D8F-F0DB-4620-B0B0-F8003985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8</cp:revision>
  <cp:lastPrinted>2017-03-12T09:12:00Z</cp:lastPrinted>
  <dcterms:created xsi:type="dcterms:W3CDTF">2017-03-11T11:59:00Z</dcterms:created>
  <dcterms:modified xsi:type="dcterms:W3CDTF">2017-03-12T17:55:00Z</dcterms:modified>
</cp:coreProperties>
</file>